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«Альфа»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hAnsi="Times New Roman" w:cs="Times New Roman"/>
          <w:color w:val="000000"/>
          <w:sz w:val="24"/>
          <w:szCs w:val="24"/>
        </w:rPr>
        <w:t>А.В. Львов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01.12.2021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№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старшего бухгалтера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 Настоящая должностная инструкция определяет обязанности, права и ответственность старшего бухгалтера.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 Решение о назначении на должность и об освобождении от должности принимается </w:t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 по представлению </w:t>
      </w:r>
      <w:r>
        <w:rPr>
          <w:rFonts w:hAnsi="Times New Roman" w:cs="Times New Roman"/>
          <w:color w:val="000000"/>
          <w:sz w:val="24"/>
          <w:szCs w:val="24"/>
        </w:rPr>
        <w:t>главного бухгалтера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 На должность старшего бухгалтера принимается лицо, имеющее </w:t>
      </w:r>
      <w:r>
        <w:rPr>
          <w:rFonts w:hAnsi="Times New Roman" w:cs="Times New Roman"/>
          <w:color w:val="000000"/>
          <w:sz w:val="24"/>
          <w:szCs w:val="24"/>
        </w:rPr>
        <w:t>высшее профессиональное (экономическое)</w:t>
      </w:r>
      <w:r>
        <w:rPr>
          <w:rFonts w:hAnsi="Times New Roman" w:cs="Times New Roman"/>
          <w:color w:val="000000"/>
          <w:sz w:val="24"/>
          <w:szCs w:val="24"/>
        </w:rPr>
        <w:t xml:space="preserve"> образование и стаж работы в должности бухгалтера </w:t>
      </w:r>
      <w:r>
        <w:rPr>
          <w:rFonts w:hAnsi="Times New Roman" w:cs="Times New Roman"/>
          <w:color w:val="000000"/>
          <w:sz w:val="24"/>
          <w:szCs w:val="24"/>
        </w:rPr>
        <w:t>не менее трех лет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Старший бухгалтер в своей деятельности руководствуется: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действующими нормативными документами по вопросам выполняемой работы;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организации, локальными нормативными актами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трудовым договором и настоящей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Старший бухгалтер 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бухгалтерского учета на предприятии;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и корреспонденцию счетов;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документооборота по участкам бухгалтерского учета;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документального оформления и отражения на счетах бухгалтерского учета операций, связанных с движением основных средств, товарно- материальных ценностей и денежных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экономического анализа хозяйственно-финансовой деятельности предприятия;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эксплуатации вычислительной техники;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экономику, организацию труда и управления;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рыночные методы хозяйствования;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трудового законодательства Российской Федерации;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нормы охраны труда, техники безопасности, производственной санитарии, правила пожарной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Старший бухгалтер подчиняется непосредственно </w:t>
      </w:r>
      <w:r>
        <w:rPr>
          <w:rFonts w:hAnsi="Times New Roman" w:cs="Times New Roman"/>
          <w:color w:val="000000"/>
          <w:sz w:val="24"/>
          <w:szCs w:val="24"/>
        </w:rPr>
        <w:t>главному бухгалтеру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На время отсутствия старшего бухгалтера (отпуск, болезнь и пр.) его обязанности исполняет лицо, назначенное в установленном порядке.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бухгалтер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Выполнять 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 и т. п.).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Участвовать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Осуществлять прием и контроль первичной документации по соответствующим участкам бухгалтерского учета и подготавливать их к счетной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Отражать 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Составлять отчетные калькуляции себестоимости продукции (работ, услуг), выявлять источники образования потерь и непроизводительных затрат, подготавливать предложения по их предупреждению.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Производить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Обеспечивать 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Разрабатывать 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участвовать в определении содержания основных приемов и методов ведения учета и технологии обработки бухгалтерской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Участвовать в проведении экономического анализа хозяйственно-финансовой деятельности предприятия по данным бухгалтерского учета и отчетности в целях 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Подготавливать данные по соответствующим участкам бухгалтерского учета для составления отчетности, следить за сохранностью бухгалтерских документов, оформлять их в соответствии с установленным порядком для передачи в архив.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Выполнять работы по формированию, ведению и хранению базы данных бухгалтерской информации, вносить изменения в справочную и нормативную информацию, используемую при обработке данных.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Участвовать в формулировании экономической постановки задач либо отдельных их этапов, решаемых с помощью вычислительной техники, определять 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бухгалтер 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Знакомиться с проектными решениями руководства, касающимися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Требовать от руководства оказания содействия в исполнении своих должностных обязанностей и 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Старший бухгалтер несет ответственность: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Федерации, и заключенным трудовым договором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Федерации, и заключенным трудовым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За причинение материального ущерба – в пределах, определенных действующим трудовым и гражданским законодательством Российской Федерации, и заключенным трудовым договором.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ПОРЯДОК ПЕРЕСМОТРА ДОЛЖНОСТНОЙ ИНСТРУКЦИИ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Должностная инструкция пересматривается, изменяется и дополняется по мере необходимости, но не реже одного раза в </w:t>
      </w:r>
      <w:r>
        <w:rPr>
          <w:rFonts w:hAnsi="Times New Roman" w:cs="Times New Roman"/>
          <w:color w:val="000000"/>
          <w:sz w:val="24"/>
          <w:szCs w:val="24"/>
        </w:rPr>
        <w:t>пять лет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Должностная инструкция разработана в соответствии с приказом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от </w:t>
      </w:r>
      <w:r>
        <w:rPr>
          <w:rFonts w:hAnsi="Times New Roman" w:cs="Times New Roman"/>
          <w:color w:val="000000"/>
          <w:sz w:val="24"/>
          <w:szCs w:val="24"/>
        </w:rPr>
        <w:t>01.12.2021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67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Е.Э. Громова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бухгалтер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Е.В. Иванова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86b5d7afc064a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